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15308" w14:textId="33C2FA5D" w:rsidR="003034DF" w:rsidRPr="00626A16" w:rsidRDefault="003034DF" w:rsidP="009D6195">
      <w:pPr>
        <w:pStyle w:val="Tekstpodstawowywcity"/>
        <w:spacing w:after="360"/>
        <w:ind w:left="0"/>
        <w:jc w:val="right"/>
        <w:rPr>
          <w:rFonts w:asciiTheme="minorHAnsi" w:hAnsiTheme="minorHAnsi" w:cstheme="minorHAnsi"/>
          <w:b/>
        </w:rPr>
      </w:pPr>
      <w:r w:rsidRPr="00626A16">
        <w:rPr>
          <w:rFonts w:asciiTheme="minorHAnsi" w:hAnsiTheme="minorHAnsi" w:cstheme="minorHAnsi"/>
          <w:b/>
        </w:rPr>
        <w:t xml:space="preserve">Załącznik nr </w:t>
      </w:r>
      <w:r w:rsidR="00AD73F4">
        <w:rPr>
          <w:rFonts w:asciiTheme="minorHAnsi" w:hAnsiTheme="minorHAnsi" w:cstheme="minorHAnsi"/>
          <w:b/>
        </w:rPr>
        <w:t>4</w:t>
      </w:r>
      <w:r w:rsidR="001641FF" w:rsidRPr="00626A16">
        <w:rPr>
          <w:rFonts w:asciiTheme="minorHAnsi" w:hAnsiTheme="minorHAnsi" w:cstheme="minorHAnsi"/>
          <w:b/>
        </w:rPr>
        <w:t>a</w:t>
      </w:r>
      <w:r w:rsidRPr="00626A16">
        <w:rPr>
          <w:rFonts w:asciiTheme="minorHAnsi" w:hAnsiTheme="minorHAnsi" w:cstheme="minorHAnsi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81BDB" w:rsidRPr="00626A16" w14:paraId="5BB466F0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535B33F8" w14:textId="77777777" w:rsidR="00CB5206" w:rsidRPr="00626A16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6CE597AB" w14:textId="77777777" w:rsidR="00CB5206" w:rsidRPr="00626A16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26A1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3EF86E83" w14:textId="77777777" w:rsidR="00CB5206" w:rsidRPr="00626A16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81BDB" w:rsidRPr="00626A16" w14:paraId="2D1263D8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32DDECBD" w14:textId="77777777" w:rsidR="00CB5206" w:rsidRPr="00626A16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6CFE98D" w14:textId="77777777" w:rsidR="00CB5206" w:rsidRPr="00626A16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626A1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13F865C" w14:textId="77777777" w:rsidR="00CB5206" w:rsidRPr="00626A16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A81BDB" w:rsidRPr="00626A16" w14:paraId="4BF78F1C" w14:textId="77777777" w:rsidTr="00626A16">
        <w:trPr>
          <w:trHeight w:val="441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358D2904" w14:textId="77777777" w:rsidR="00F11B21" w:rsidRPr="00626A16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36B463D" w14:textId="77777777" w:rsidR="00F11B21" w:rsidRPr="00626A16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26A1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45724616" w14:textId="77777777" w:rsidR="00F11B21" w:rsidRPr="00626A16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14F2D101" w14:textId="77777777" w:rsidR="00642D61" w:rsidRPr="00626A16" w:rsidRDefault="00642D61" w:rsidP="00642D61">
      <w:pPr>
        <w:pStyle w:val="Default"/>
        <w:rPr>
          <w:rFonts w:asciiTheme="minorHAnsi" w:hAnsiTheme="minorHAnsi" w:cstheme="minorHAnsi"/>
        </w:rPr>
      </w:pPr>
    </w:p>
    <w:p w14:paraId="4248CA23" w14:textId="77777777" w:rsidR="004E46D2" w:rsidRPr="00626A16" w:rsidRDefault="004E46D2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626A16">
        <w:rPr>
          <w:rFonts w:asciiTheme="minorHAnsi" w:hAnsiTheme="minorHAnsi" w:cstheme="minorHAnsi"/>
          <w:b/>
          <w:bCs/>
          <w:color w:val="000000" w:themeColor="text1"/>
          <w:sz w:val="28"/>
        </w:rPr>
        <w:t>Oświadczenie wykonawc</w:t>
      </w:r>
      <w:r w:rsidR="002258A7" w:rsidRPr="00626A16">
        <w:rPr>
          <w:rFonts w:asciiTheme="minorHAnsi" w:hAnsiTheme="minorHAnsi" w:cstheme="minorHAnsi"/>
          <w:b/>
          <w:bCs/>
          <w:color w:val="000000" w:themeColor="text1"/>
          <w:sz w:val="28"/>
        </w:rPr>
        <w:t>y</w:t>
      </w:r>
    </w:p>
    <w:p w14:paraId="7D7F7215" w14:textId="77777777" w:rsidR="004E46D2" w:rsidRPr="00626A16" w:rsidRDefault="004E46D2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626A16">
        <w:rPr>
          <w:rFonts w:asciiTheme="minorHAnsi" w:hAnsiTheme="minorHAnsi" w:cstheme="minorHAnsi"/>
          <w:b/>
          <w:bCs/>
          <w:color w:val="000000" w:themeColor="text1"/>
          <w:sz w:val="28"/>
        </w:rPr>
        <w:t>dotyczące spełniania warunków udziału w postępowaniu</w:t>
      </w:r>
    </w:p>
    <w:p w14:paraId="1D4899E0" w14:textId="77777777" w:rsidR="004E46D2" w:rsidRPr="00626A16" w:rsidRDefault="004E46D2" w:rsidP="004E46D2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626A16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626A16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626A16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0543DECD" w14:textId="77777777" w:rsidR="00642D61" w:rsidRPr="00626A16" w:rsidRDefault="004E46D2" w:rsidP="00626A16">
      <w:pPr>
        <w:spacing w:after="240"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626A16">
        <w:rPr>
          <w:rFonts w:cstheme="minorHAnsi"/>
          <w:b/>
          <w:color w:val="000000" w:themeColor="text1"/>
          <w:sz w:val="21"/>
          <w:szCs w:val="21"/>
        </w:rPr>
        <w:t xml:space="preserve"> Prawo zamówień publicznych</w:t>
      </w:r>
    </w:p>
    <w:p w14:paraId="17C70956" w14:textId="77777777" w:rsidR="004E46D2" w:rsidRPr="00626A16" w:rsidRDefault="004E46D2" w:rsidP="00A25035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  <w:sz w:val="24"/>
          <w:szCs w:val="24"/>
        </w:rPr>
      </w:pPr>
      <w:r w:rsidRPr="00626A16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3E2DB2" w:rsidRPr="00626A16">
        <w:rPr>
          <w:rFonts w:cstheme="minorHAnsi"/>
          <w:spacing w:val="-4"/>
          <w:sz w:val="24"/>
          <w:szCs w:val="24"/>
        </w:rPr>
        <w:t>p.n.</w:t>
      </w:r>
      <w:r w:rsidRPr="00626A16">
        <w:rPr>
          <w:rFonts w:cstheme="minorHAnsi"/>
          <w:spacing w:val="-4"/>
          <w:sz w:val="24"/>
          <w:szCs w:val="24"/>
        </w:rPr>
        <w:t>:</w:t>
      </w:r>
    </w:p>
    <w:p w14:paraId="26C885FF" w14:textId="77777777" w:rsidR="00AD73F4" w:rsidRDefault="00AD73F4" w:rsidP="00A25035">
      <w:pPr>
        <w:spacing w:before="120" w:after="120" w:line="276" w:lineRule="auto"/>
        <w:jc w:val="both"/>
        <w:rPr>
          <w:rFonts w:cstheme="minorHAnsi"/>
          <w:b/>
          <w:bCs/>
          <w:sz w:val="24"/>
          <w:szCs w:val="24"/>
        </w:rPr>
      </w:pPr>
      <w:bookmarkStart w:id="1" w:name="_Hlk219367142"/>
      <w:r w:rsidRPr="00AD73F4">
        <w:rPr>
          <w:rFonts w:cstheme="minorHAnsi"/>
          <w:b/>
          <w:bCs/>
          <w:sz w:val="24"/>
          <w:szCs w:val="24"/>
        </w:rPr>
        <w:t>Wykonanie dokumentacji projektowej, specyfikacji technicznej wykonania i odbioru robót budowlanych, kosztorysu inwestorskiego dla zadania pn. „Budowa ścieżki rowerowej w ciągu ulicy Sobieskiego i Małomickiej w Szprotawie”.</w:t>
      </w:r>
    </w:p>
    <w:p w14:paraId="1B722EC5" w14:textId="77777777" w:rsidR="00AD73F4" w:rsidRDefault="00626A16" w:rsidP="00FB6312">
      <w:pPr>
        <w:spacing w:before="240" w:after="120" w:line="276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>
        <w:rPr>
          <w:rFonts w:cstheme="minorHAnsi"/>
          <w:sz w:val="24"/>
          <w:szCs w:val="24"/>
        </w:rPr>
        <w:t>Szprotawa</w:t>
      </w:r>
      <w:bookmarkEnd w:id="1"/>
      <w:r w:rsidRPr="007C669D">
        <w:rPr>
          <w:rFonts w:cstheme="minorHAnsi"/>
          <w:sz w:val="24"/>
          <w:szCs w:val="24"/>
        </w:rPr>
        <w:t xml:space="preserve"> oświadczam</w:t>
      </w:r>
      <w:r w:rsidR="00CB1757" w:rsidRPr="00626A16">
        <w:rPr>
          <w:rFonts w:cstheme="minorHAnsi"/>
          <w:sz w:val="24"/>
          <w:szCs w:val="24"/>
        </w:rPr>
        <w:t>, że w celu wykazania spełniania warunków udziału w</w:t>
      </w:r>
      <w:r>
        <w:rPr>
          <w:rFonts w:cstheme="minorHAnsi"/>
          <w:sz w:val="24"/>
          <w:szCs w:val="24"/>
        </w:rPr>
        <w:t> </w:t>
      </w:r>
      <w:r w:rsidR="00CB1757" w:rsidRPr="00626A16">
        <w:rPr>
          <w:rFonts w:cstheme="minorHAnsi"/>
          <w:sz w:val="24"/>
          <w:szCs w:val="24"/>
        </w:rPr>
        <w:t>postępowaniu określonych w rozdziale 8 p</w:t>
      </w:r>
      <w:r w:rsidR="00C87A5C" w:rsidRPr="00626A16">
        <w:rPr>
          <w:rFonts w:cstheme="minorHAnsi"/>
          <w:sz w:val="24"/>
          <w:szCs w:val="24"/>
        </w:rPr>
        <w:t>un</w:t>
      </w:r>
      <w:r w:rsidR="00CB1757" w:rsidRPr="00626A16">
        <w:rPr>
          <w:rFonts w:cstheme="minorHAnsi"/>
          <w:sz w:val="24"/>
          <w:szCs w:val="24"/>
        </w:rPr>
        <w:t>kt 1</w:t>
      </w:r>
    </w:p>
    <w:p w14:paraId="2427AAEE" w14:textId="3C8EB3DA" w:rsidR="00AD73F4" w:rsidRDefault="00AD73F4" w:rsidP="00FB6312">
      <w:pPr>
        <w:spacing w:before="240" w:after="120" w:line="276" w:lineRule="auto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5432774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proofErr w:type="spellStart"/>
      <w:r>
        <w:rPr>
          <w:rFonts w:cstheme="minorHAnsi"/>
          <w:sz w:val="24"/>
          <w:szCs w:val="24"/>
        </w:rPr>
        <w:t>ppkt</w:t>
      </w:r>
      <w:proofErr w:type="spellEnd"/>
      <w:r>
        <w:rPr>
          <w:rFonts w:cstheme="minorHAnsi"/>
          <w:sz w:val="24"/>
          <w:szCs w:val="24"/>
        </w:rPr>
        <w:t xml:space="preserve"> 1)</w:t>
      </w:r>
    </w:p>
    <w:p w14:paraId="6B0F5D79" w14:textId="4F97A5FD" w:rsidR="00AD73F4" w:rsidRDefault="00AD73F4" w:rsidP="00FB6312">
      <w:pPr>
        <w:spacing w:before="240" w:after="120" w:line="276" w:lineRule="auto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4174836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>
        <w:rPr>
          <w:rFonts w:cstheme="minorHAnsi"/>
          <w:sz w:val="24"/>
          <w:szCs w:val="24"/>
        </w:rPr>
        <w:t>ppkt2)</w:t>
      </w:r>
    </w:p>
    <w:p w14:paraId="07176608" w14:textId="0E479442" w:rsidR="00CB1757" w:rsidRPr="00626A16" w:rsidRDefault="004C0A17" w:rsidP="00FB6312">
      <w:pPr>
        <w:spacing w:before="240" w:after="12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626A16" w:rsidRPr="00645A43">
        <w:rPr>
          <w:rFonts w:cstheme="minorHAnsi"/>
        </w:rPr>
        <w:t>specyfikacji warunków zamówienia</w:t>
      </w:r>
      <w:r w:rsidR="00626A16">
        <w:rPr>
          <w:rFonts w:cstheme="minorHAnsi"/>
        </w:rPr>
        <w:t xml:space="preserve"> </w:t>
      </w:r>
      <w:r w:rsidR="00CB1757" w:rsidRPr="00626A16">
        <w:rPr>
          <w:rFonts w:cstheme="minorHAnsi"/>
          <w:sz w:val="24"/>
          <w:szCs w:val="24"/>
        </w:rPr>
        <w:t>polegam/my na zasobach następującego/</w:t>
      </w:r>
      <w:proofErr w:type="spellStart"/>
      <w:r w:rsidR="00CB1757" w:rsidRPr="00626A16">
        <w:rPr>
          <w:rFonts w:cstheme="minorHAnsi"/>
          <w:sz w:val="24"/>
          <w:szCs w:val="24"/>
        </w:rPr>
        <w:t>ych</w:t>
      </w:r>
      <w:proofErr w:type="spellEnd"/>
      <w:r w:rsidR="00CB1757" w:rsidRPr="00626A16">
        <w:rPr>
          <w:rFonts w:cstheme="minorHAnsi"/>
          <w:sz w:val="24"/>
          <w:szCs w:val="24"/>
        </w:rPr>
        <w:t xml:space="preserve"> podmiotu/ów:</w:t>
      </w:r>
    </w:p>
    <w:p w14:paraId="27B1FBA7" w14:textId="77777777" w:rsidR="00CB1757" w:rsidRPr="00626A16" w:rsidRDefault="00CB1757" w:rsidP="00CB1757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626A16">
        <w:rPr>
          <w:rFonts w:asciiTheme="minorHAnsi" w:hAnsiTheme="minorHAnsi" w:cstheme="minorHAnsi"/>
        </w:rPr>
        <w:t>………………………………………………………………………………………………………….………</w:t>
      </w:r>
      <w:r w:rsidRPr="00626A16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20FF8BA" w14:textId="77777777" w:rsidR="00CB1757" w:rsidRPr="00626A16" w:rsidRDefault="00CB1757" w:rsidP="00A25035">
      <w:pPr>
        <w:pStyle w:val="Akapitzlist"/>
        <w:spacing w:after="360" w:line="276" w:lineRule="auto"/>
        <w:ind w:left="284"/>
        <w:jc w:val="center"/>
        <w:rPr>
          <w:rFonts w:asciiTheme="minorHAnsi" w:hAnsiTheme="minorHAnsi" w:cstheme="minorHAnsi"/>
        </w:rPr>
      </w:pPr>
      <w:r w:rsidRPr="00626A16">
        <w:rPr>
          <w:rFonts w:asciiTheme="minorHAnsi" w:hAnsiTheme="minorHAnsi" w:cstheme="minorHAnsi"/>
          <w:sz w:val="20"/>
          <w:szCs w:val="20"/>
        </w:rPr>
        <w:t>(</w:t>
      </w:r>
      <w:r w:rsidRPr="00626A16">
        <w:rPr>
          <w:rFonts w:asciiTheme="minorHAnsi" w:hAnsiTheme="minorHAnsi" w:cstheme="minorHAnsi"/>
          <w:iCs/>
          <w:sz w:val="20"/>
          <w:szCs w:val="20"/>
        </w:rPr>
        <w:t xml:space="preserve">wskazać podmiot, na którego zasoby wykonawca powołuje się) </w:t>
      </w:r>
    </w:p>
    <w:p w14:paraId="69C5E736" w14:textId="0A319E58" w:rsidR="00CB1757" w:rsidRPr="00626A16" w:rsidRDefault="00CB1757" w:rsidP="00A25035">
      <w:pPr>
        <w:pStyle w:val="Akapitzlist"/>
        <w:spacing w:after="240" w:line="276" w:lineRule="auto"/>
        <w:ind w:left="0"/>
        <w:jc w:val="both"/>
        <w:rPr>
          <w:rFonts w:asciiTheme="minorHAnsi" w:hAnsiTheme="minorHAnsi" w:cstheme="minorHAnsi"/>
        </w:rPr>
      </w:pPr>
      <w:r w:rsidRPr="00626A16">
        <w:rPr>
          <w:rFonts w:asciiTheme="minorHAnsi" w:hAnsiTheme="minorHAnsi" w:cstheme="minorHAnsi"/>
        </w:rPr>
        <w:t>w następującym zakresie …………………………………………………………………………</w:t>
      </w:r>
      <w:r w:rsidR="00626A16">
        <w:rPr>
          <w:rFonts w:asciiTheme="minorHAnsi" w:hAnsiTheme="minorHAnsi" w:cstheme="minorHAnsi"/>
        </w:rPr>
        <w:t>………………</w:t>
      </w:r>
      <w:proofErr w:type="gramStart"/>
      <w:r w:rsidR="00626A16">
        <w:rPr>
          <w:rFonts w:asciiTheme="minorHAnsi" w:hAnsiTheme="minorHAnsi" w:cstheme="minorHAnsi"/>
        </w:rPr>
        <w:t>…….</w:t>
      </w:r>
      <w:proofErr w:type="gramEnd"/>
      <w:r w:rsidR="00626A16">
        <w:rPr>
          <w:rFonts w:asciiTheme="minorHAnsi" w:hAnsiTheme="minorHAnsi" w:cstheme="minorHAnsi"/>
        </w:rPr>
        <w:t>.</w:t>
      </w:r>
      <w:r w:rsidRPr="00626A16">
        <w:rPr>
          <w:rFonts w:asciiTheme="minorHAnsi" w:hAnsiTheme="minorHAnsi" w:cstheme="minorHAnsi"/>
        </w:rPr>
        <w:t xml:space="preserve">…  </w:t>
      </w:r>
      <w:r w:rsidRPr="00626A1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626A16">
        <w:rPr>
          <w:rFonts w:asciiTheme="minorHAnsi" w:hAnsiTheme="minorHAnsi" w:cstheme="minorHAnsi"/>
          <w:i/>
          <w:sz w:val="20"/>
          <w:szCs w:val="20"/>
        </w:rPr>
        <w:br/>
        <w:t xml:space="preserve">                                                       </w:t>
      </w:r>
      <w:r w:rsidRPr="00626A16">
        <w:rPr>
          <w:rFonts w:asciiTheme="minorHAnsi" w:hAnsiTheme="minorHAnsi" w:cstheme="minorHAnsi"/>
          <w:iCs/>
          <w:sz w:val="20"/>
          <w:szCs w:val="20"/>
        </w:rPr>
        <w:t>(wskazać zakres, w jakim wykonawca powołuje się na zasoby)</w:t>
      </w:r>
    </w:p>
    <w:p w14:paraId="147B5971" w14:textId="77777777" w:rsidR="00CB1757" w:rsidRDefault="00CB1757" w:rsidP="00A25035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626A16">
        <w:rPr>
          <w:rFonts w:cstheme="minorHAnsi"/>
          <w:b/>
          <w:bCs/>
          <w:sz w:val="20"/>
          <w:szCs w:val="20"/>
        </w:rPr>
        <w:t>UWAGA</w:t>
      </w:r>
      <w:r w:rsidRPr="00626A16">
        <w:rPr>
          <w:rFonts w:cstheme="minorHAnsi"/>
          <w:sz w:val="20"/>
          <w:szCs w:val="20"/>
        </w:rPr>
        <w:t>: oświadczenie wypełnia i składa tylko wykonawca ubiegający się o zamówienie, który polega na zdolnościach podmiotów udostepniających zasoby.</w:t>
      </w:r>
    </w:p>
    <w:p w14:paraId="7DC9E436" w14:textId="77777777" w:rsidR="00AD73F4" w:rsidRPr="00626A16" w:rsidRDefault="00AD73F4" w:rsidP="00A25035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725ABB9" w14:textId="77777777" w:rsidR="000F4BB2" w:rsidRPr="00626A16" w:rsidRDefault="00DF6D8F" w:rsidP="009C2612">
      <w:pPr>
        <w:tabs>
          <w:tab w:val="num" w:pos="1420"/>
        </w:tabs>
        <w:spacing w:after="240" w:line="276" w:lineRule="auto"/>
        <w:jc w:val="both"/>
        <w:rPr>
          <w:rFonts w:cstheme="minorHAnsi"/>
          <w:b/>
          <w:bCs/>
          <w:sz w:val="24"/>
          <w:szCs w:val="24"/>
        </w:rPr>
      </w:pPr>
      <w:r w:rsidRPr="00626A16">
        <w:rPr>
          <w:rFonts w:cstheme="minorHAnsi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626A16" w:rsidSect="009D6088">
      <w:headerReference w:type="default" r:id="rId8"/>
      <w:footerReference w:type="default" r:id="rId9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53CDF" w14:textId="77777777" w:rsidR="00EF5F55" w:rsidRDefault="00EF5F55" w:rsidP="00D311FB">
      <w:pPr>
        <w:spacing w:after="0" w:line="240" w:lineRule="auto"/>
      </w:pPr>
      <w:r>
        <w:separator/>
      </w:r>
    </w:p>
  </w:endnote>
  <w:endnote w:type="continuationSeparator" w:id="0">
    <w:p w14:paraId="1D0D0550" w14:textId="77777777" w:rsidR="00EF5F55" w:rsidRDefault="00EF5F55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8791" w14:textId="667DFD54" w:rsidR="00AD73F4" w:rsidRDefault="00AD73F4">
    <w:pPr>
      <w:pStyle w:val="Stopka"/>
    </w:pPr>
    <w:r>
      <w:rPr>
        <w:noProof/>
      </w:rPr>
      <w:drawing>
        <wp:inline distT="0" distB="0" distL="0" distR="0" wp14:anchorId="3C6AC5A0" wp14:editId="7FB8901F">
          <wp:extent cx="5857240" cy="476250"/>
          <wp:effectExtent l="0" t="0" r="0" b="0"/>
          <wp:docPr id="11624761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724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B7BCA" w14:textId="77777777" w:rsidR="00EF5F55" w:rsidRDefault="00EF5F55" w:rsidP="00D311FB">
      <w:pPr>
        <w:spacing w:after="0" w:line="240" w:lineRule="auto"/>
      </w:pPr>
      <w:r>
        <w:separator/>
      </w:r>
    </w:p>
  </w:footnote>
  <w:footnote w:type="continuationSeparator" w:id="0">
    <w:p w14:paraId="209F79D3" w14:textId="77777777" w:rsidR="00EF5F55" w:rsidRDefault="00EF5F55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8962D" w14:textId="52F4A923" w:rsidR="00D311FB" w:rsidRPr="00626A16" w:rsidRDefault="00626A16" w:rsidP="00626A16">
    <w:pPr>
      <w:pStyle w:val="Nagwek"/>
    </w:pPr>
    <w:bookmarkStart w:id="2" w:name="_Hlk219202559"/>
    <w:bookmarkStart w:id="3" w:name="_Hlk219367122"/>
    <w:bookmarkStart w:id="4" w:name="_Hlk219367123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</w:t>
    </w:r>
    <w:r w:rsidR="00AD73F4">
      <w:rPr>
        <w:rFonts w:ascii="Calibri" w:hAnsi="Calibri" w:cs="Calibri"/>
        <w:sz w:val="20"/>
        <w:szCs w:val="20"/>
      </w:rPr>
      <w:t>10</w:t>
    </w:r>
    <w:r w:rsidRPr="009B6076">
      <w:rPr>
        <w:rFonts w:ascii="Calibri" w:hAnsi="Calibri" w:cs="Calibri"/>
        <w:sz w:val="20"/>
        <w:szCs w:val="20"/>
      </w:rPr>
      <w:t>.2026</w:t>
    </w:r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611232">
    <w:abstractNumId w:val="0"/>
  </w:num>
  <w:num w:numId="2" w16cid:durableId="1793285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9957768">
    <w:abstractNumId w:val="3"/>
  </w:num>
  <w:num w:numId="4" w16cid:durableId="12508508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97586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8612568">
    <w:abstractNumId w:val="8"/>
  </w:num>
  <w:num w:numId="7" w16cid:durableId="12157768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452557">
    <w:abstractNumId w:val="2"/>
  </w:num>
  <w:num w:numId="9" w16cid:durableId="1348488205">
    <w:abstractNumId w:val="4"/>
  </w:num>
  <w:num w:numId="10" w16cid:durableId="908342196">
    <w:abstractNumId w:val="5"/>
  </w:num>
  <w:num w:numId="11" w16cid:durableId="975524605">
    <w:abstractNumId w:val="7"/>
  </w:num>
  <w:num w:numId="12" w16cid:durableId="1308969164">
    <w:abstractNumId w:val="6"/>
  </w:num>
  <w:num w:numId="13" w16cid:durableId="3714211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4087A"/>
    <w:rsid w:val="00050ED6"/>
    <w:rsid w:val="000606A1"/>
    <w:rsid w:val="000618BF"/>
    <w:rsid w:val="00073BE4"/>
    <w:rsid w:val="0008546B"/>
    <w:rsid w:val="00095073"/>
    <w:rsid w:val="000A1808"/>
    <w:rsid w:val="000C5EBB"/>
    <w:rsid w:val="000D5B74"/>
    <w:rsid w:val="000D76CF"/>
    <w:rsid w:val="000F4BB2"/>
    <w:rsid w:val="00116989"/>
    <w:rsid w:val="00121E3F"/>
    <w:rsid w:val="00162A96"/>
    <w:rsid w:val="001641FF"/>
    <w:rsid w:val="00175977"/>
    <w:rsid w:val="00175D91"/>
    <w:rsid w:val="001805BA"/>
    <w:rsid w:val="001904F7"/>
    <w:rsid w:val="001B0220"/>
    <w:rsid w:val="001C15AA"/>
    <w:rsid w:val="001D0D81"/>
    <w:rsid w:val="001D21FC"/>
    <w:rsid w:val="001D340F"/>
    <w:rsid w:val="001F3450"/>
    <w:rsid w:val="001F5149"/>
    <w:rsid w:val="00211F9D"/>
    <w:rsid w:val="002258A7"/>
    <w:rsid w:val="002466B9"/>
    <w:rsid w:val="00254B13"/>
    <w:rsid w:val="002574E0"/>
    <w:rsid w:val="0026343A"/>
    <w:rsid w:val="00272738"/>
    <w:rsid w:val="00283A80"/>
    <w:rsid w:val="00296AF2"/>
    <w:rsid w:val="0029717F"/>
    <w:rsid w:val="002B1E85"/>
    <w:rsid w:val="002B4909"/>
    <w:rsid w:val="002C0397"/>
    <w:rsid w:val="00302C28"/>
    <w:rsid w:val="003034DF"/>
    <w:rsid w:val="00315313"/>
    <w:rsid w:val="00315F95"/>
    <w:rsid w:val="003511AF"/>
    <w:rsid w:val="00356382"/>
    <w:rsid w:val="00361052"/>
    <w:rsid w:val="0037309A"/>
    <w:rsid w:val="00395E68"/>
    <w:rsid w:val="003962F0"/>
    <w:rsid w:val="00396707"/>
    <w:rsid w:val="003A1936"/>
    <w:rsid w:val="003A3C1B"/>
    <w:rsid w:val="003D2405"/>
    <w:rsid w:val="003E2CB7"/>
    <w:rsid w:val="003E2DB2"/>
    <w:rsid w:val="003E3118"/>
    <w:rsid w:val="003E7556"/>
    <w:rsid w:val="003F5F86"/>
    <w:rsid w:val="00405F63"/>
    <w:rsid w:val="00410E8E"/>
    <w:rsid w:val="00412D9E"/>
    <w:rsid w:val="004321B7"/>
    <w:rsid w:val="00434F9A"/>
    <w:rsid w:val="004568DE"/>
    <w:rsid w:val="00460F2C"/>
    <w:rsid w:val="004B31D6"/>
    <w:rsid w:val="004B4375"/>
    <w:rsid w:val="004C0A17"/>
    <w:rsid w:val="004D3706"/>
    <w:rsid w:val="004D3862"/>
    <w:rsid w:val="004D3A73"/>
    <w:rsid w:val="004E46D2"/>
    <w:rsid w:val="004E628C"/>
    <w:rsid w:val="00503A2B"/>
    <w:rsid w:val="00511483"/>
    <w:rsid w:val="00517A86"/>
    <w:rsid w:val="00530707"/>
    <w:rsid w:val="0054548E"/>
    <w:rsid w:val="00566639"/>
    <w:rsid w:val="005721C7"/>
    <w:rsid w:val="00581197"/>
    <w:rsid w:val="00585E3E"/>
    <w:rsid w:val="00585E72"/>
    <w:rsid w:val="00593430"/>
    <w:rsid w:val="005977EB"/>
    <w:rsid w:val="005A12BB"/>
    <w:rsid w:val="005C1D7D"/>
    <w:rsid w:val="005E6D1C"/>
    <w:rsid w:val="00611FA3"/>
    <w:rsid w:val="006176E4"/>
    <w:rsid w:val="00617BAE"/>
    <w:rsid w:val="00620572"/>
    <w:rsid w:val="00626A16"/>
    <w:rsid w:val="006303FD"/>
    <w:rsid w:val="00642D61"/>
    <w:rsid w:val="00667EE3"/>
    <w:rsid w:val="00680DFB"/>
    <w:rsid w:val="00684DF3"/>
    <w:rsid w:val="00685864"/>
    <w:rsid w:val="00687F65"/>
    <w:rsid w:val="006A793F"/>
    <w:rsid w:val="006B1B34"/>
    <w:rsid w:val="006B1BEE"/>
    <w:rsid w:val="006B2773"/>
    <w:rsid w:val="006B3327"/>
    <w:rsid w:val="006B490A"/>
    <w:rsid w:val="006C1AD8"/>
    <w:rsid w:val="006E0B19"/>
    <w:rsid w:val="006E196F"/>
    <w:rsid w:val="006E4A9F"/>
    <w:rsid w:val="006E4C72"/>
    <w:rsid w:val="0071068C"/>
    <w:rsid w:val="007245C4"/>
    <w:rsid w:val="00727F29"/>
    <w:rsid w:val="00743000"/>
    <w:rsid w:val="007473E4"/>
    <w:rsid w:val="00762AEF"/>
    <w:rsid w:val="0079204F"/>
    <w:rsid w:val="00796C8A"/>
    <w:rsid w:val="007A5677"/>
    <w:rsid w:val="007B6580"/>
    <w:rsid w:val="007C4AF8"/>
    <w:rsid w:val="007D53C2"/>
    <w:rsid w:val="007D5797"/>
    <w:rsid w:val="007E02B8"/>
    <w:rsid w:val="0081212A"/>
    <w:rsid w:val="008229D7"/>
    <w:rsid w:val="0082655E"/>
    <w:rsid w:val="00875717"/>
    <w:rsid w:val="008761B2"/>
    <w:rsid w:val="00877401"/>
    <w:rsid w:val="00880CB5"/>
    <w:rsid w:val="00885F72"/>
    <w:rsid w:val="008B1A65"/>
    <w:rsid w:val="008B69D5"/>
    <w:rsid w:val="008D6273"/>
    <w:rsid w:val="008F01DD"/>
    <w:rsid w:val="00902B2F"/>
    <w:rsid w:val="00904BC8"/>
    <w:rsid w:val="00910013"/>
    <w:rsid w:val="009101D0"/>
    <w:rsid w:val="009120DA"/>
    <w:rsid w:val="00913FF4"/>
    <w:rsid w:val="00937E37"/>
    <w:rsid w:val="00943359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9D6195"/>
    <w:rsid w:val="009F4E0C"/>
    <w:rsid w:val="00A25035"/>
    <w:rsid w:val="00A620CF"/>
    <w:rsid w:val="00A64721"/>
    <w:rsid w:val="00A65243"/>
    <w:rsid w:val="00A80605"/>
    <w:rsid w:val="00A81BDB"/>
    <w:rsid w:val="00A96AF6"/>
    <w:rsid w:val="00AA7B4F"/>
    <w:rsid w:val="00AB02B4"/>
    <w:rsid w:val="00AB46C8"/>
    <w:rsid w:val="00AB5038"/>
    <w:rsid w:val="00AC5F5D"/>
    <w:rsid w:val="00AD20B4"/>
    <w:rsid w:val="00AD73F4"/>
    <w:rsid w:val="00AE694C"/>
    <w:rsid w:val="00AE73C2"/>
    <w:rsid w:val="00AF1928"/>
    <w:rsid w:val="00AF586A"/>
    <w:rsid w:val="00B07506"/>
    <w:rsid w:val="00B11BB8"/>
    <w:rsid w:val="00B3138B"/>
    <w:rsid w:val="00B348D9"/>
    <w:rsid w:val="00B355C9"/>
    <w:rsid w:val="00B55F10"/>
    <w:rsid w:val="00B70A56"/>
    <w:rsid w:val="00B81ED9"/>
    <w:rsid w:val="00B934AF"/>
    <w:rsid w:val="00BA7FAC"/>
    <w:rsid w:val="00BD7E9D"/>
    <w:rsid w:val="00BE7447"/>
    <w:rsid w:val="00C00AE7"/>
    <w:rsid w:val="00C25F6A"/>
    <w:rsid w:val="00C27BBA"/>
    <w:rsid w:val="00C3012B"/>
    <w:rsid w:val="00C415D0"/>
    <w:rsid w:val="00C4558A"/>
    <w:rsid w:val="00C523F3"/>
    <w:rsid w:val="00C5294B"/>
    <w:rsid w:val="00C83A05"/>
    <w:rsid w:val="00C85B72"/>
    <w:rsid w:val="00C85E00"/>
    <w:rsid w:val="00C87A5C"/>
    <w:rsid w:val="00C9002A"/>
    <w:rsid w:val="00C9531B"/>
    <w:rsid w:val="00CA3907"/>
    <w:rsid w:val="00CB1757"/>
    <w:rsid w:val="00CB1A54"/>
    <w:rsid w:val="00CB5206"/>
    <w:rsid w:val="00CC3C04"/>
    <w:rsid w:val="00CC4D25"/>
    <w:rsid w:val="00CD529F"/>
    <w:rsid w:val="00CD65ED"/>
    <w:rsid w:val="00CF171A"/>
    <w:rsid w:val="00CF40FC"/>
    <w:rsid w:val="00D06532"/>
    <w:rsid w:val="00D15FFE"/>
    <w:rsid w:val="00D21714"/>
    <w:rsid w:val="00D311FB"/>
    <w:rsid w:val="00D36A97"/>
    <w:rsid w:val="00D458C0"/>
    <w:rsid w:val="00D467EB"/>
    <w:rsid w:val="00D51122"/>
    <w:rsid w:val="00D512A0"/>
    <w:rsid w:val="00D558CA"/>
    <w:rsid w:val="00D56B9D"/>
    <w:rsid w:val="00D70D81"/>
    <w:rsid w:val="00D745B3"/>
    <w:rsid w:val="00D748C0"/>
    <w:rsid w:val="00D84E4E"/>
    <w:rsid w:val="00D95777"/>
    <w:rsid w:val="00DA19CC"/>
    <w:rsid w:val="00DE33E6"/>
    <w:rsid w:val="00DE5363"/>
    <w:rsid w:val="00DF6D8F"/>
    <w:rsid w:val="00E07558"/>
    <w:rsid w:val="00E212FB"/>
    <w:rsid w:val="00E224A5"/>
    <w:rsid w:val="00E45125"/>
    <w:rsid w:val="00E47486"/>
    <w:rsid w:val="00E5071F"/>
    <w:rsid w:val="00E73DCB"/>
    <w:rsid w:val="00E80B40"/>
    <w:rsid w:val="00E80EFD"/>
    <w:rsid w:val="00E92232"/>
    <w:rsid w:val="00EB4EB0"/>
    <w:rsid w:val="00EE63C2"/>
    <w:rsid w:val="00EF0CCD"/>
    <w:rsid w:val="00EF522A"/>
    <w:rsid w:val="00EF5F55"/>
    <w:rsid w:val="00F11B21"/>
    <w:rsid w:val="00F15C4C"/>
    <w:rsid w:val="00F3592E"/>
    <w:rsid w:val="00F42A80"/>
    <w:rsid w:val="00F92A08"/>
    <w:rsid w:val="00FA06D8"/>
    <w:rsid w:val="00FA25CD"/>
    <w:rsid w:val="00FA7C43"/>
    <w:rsid w:val="00FB311B"/>
    <w:rsid w:val="00FB6312"/>
    <w:rsid w:val="00FC17FE"/>
    <w:rsid w:val="00FC3951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4792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FA14D-FFE8-4355-86F6-BF85C29E9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71</cp:revision>
  <dcterms:created xsi:type="dcterms:W3CDTF">2023-02-03T13:12:00Z</dcterms:created>
  <dcterms:modified xsi:type="dcterms:W3CDTF">2026-04-14T07:32:00Z</dcterms:modified>
</cp:coreProperties>
</file>